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CB1" w:rsidRPr="00D73D42" w:rsidRDefault="00D73D42" w:rsidP="00D73D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73D42">
        <w:rPr>
          <w:b/>
        </w:rPr>
        <w:t>ПЕРЕЧЕНЬ</w:t>
      </w:r>
    </w:p>
    <w:p w:rsidR="00CF5CB1" w:rsidRDefault="00D73D42" w:rsidP="008D0730">
      <w:pPr>
        <w:ind w:right="-284"/>
        <w:jc w:val="center"/>
        <w:rPr>
          <w:b/>
        </w:rPr>
      </w:pPr>
      <w:r w:rsidRPr="00D73D4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8D0730" w:rsidRPr="00A63E15" w:rsidRDefault="008D0730" w:rsidP="008D0730">
      <w:pPr>
        <w:ind w:right="-57"/>
        <w:jc w:val="center"/>
        <w:rPr>
          <w:b/>
        </w:rPr>
      </w:pPr>
      <w:r w:rsidRPr="00A63E15">
        <w:rPr>
          <w:rFonts w:eastAsia="Calibri"/>
          <w:b/>
          <w:lang w:eastAsia="en-US"/>
        </w:rPr>
        <w:t>«</w:t>
      </w:r>
      <w:r w:rsidRPr="00A63E15">
        <w:rPr>
          <w:b/>
        </w:rPr>
        <w:t xml:space="preserve">О внесении изменений в решение Думы Артемовского городского округа от 26.06.2007  № 537 «О Положении об установлении оплаты труда </w:t>
      </w:r>
      <w:r w:rsidR="00DA63BF">
        <w:rPr>
          <w:b/>
        </w:rPr>
        <w:t>главы Артемовского городского округа</w:t>
      </w:r>
      <w:r w:rsidRPr="00A63E15">
        <w:rPr>
          <w:b/>
        </w:rPr>
        <w:t xml:space="preserve">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</w:t>
      </w:r>
      <w:r>
        <w:rPr>
          <w:b/>
        </w:rPr>
        <w:t xml:space="preserve">городского округа  </w:t>
      </w:r>
      <w:r w:rsidR="00C32825">
        <w:rPr>
          <w:b/>
        </w:rPr>
        <w:t>от 06</w:t>
      </w:r>
      <w:r w:rsidRPr="00A63E15">
        <w:rPr>
          <w:b/>
        </w:rPr>
        <w:t>.</w:t>
      </w:r>
      <w:r w:rsidR="00C32825">
        <w:rPr>
          <w:b/>
        </w:rPr>
        <w:t>11</w:t>
      </w:r>
      <w:r w:rsidRPr="00A63E15">
        <w:rPr>
          <w:b/>
        </w:rPr>
        <w:t>.202</w:t>
      </w:r>
      <w:r w:rsidR="00687A5D">
        <w:rPr>
          <w:b/>
        </w:rPr>
        <w:t>5</w:t>
      </w:r>
      <w:r w:rsidRPr="00A63E15">
        <w:rPr>
          <w:b/>
        </w:rPr>
        <w:t xml:space="preserve"> № </w:t>
      </w:r>
      <w:r w:rsidR="00687A5D">
        <w:rPr>
          <w:b/>
        </w:rPr>
        <w:t>5</w:t>
      </w:r>
      <w:r w:rsidR="00C32825">
        <w:rPr>
          <w:b/>
        </w:rPr>
        <w:t>63</w:t>
      </w:r>
      <w:r w:rsidRPr="00A63E15">
        <w:rPr>
          <w:b/>
        </w:rPr>
        <w:t>)»</w:t>
      </w:r>
    </w:p>
    <w:p w:rsidR="008D0730" w:rsidRDefault="008D0730" w:rsidP="008D0730">
      <w:pPr>
        <w:ind w:right="-284"/>
        <w:jc w:val="center"/>
        <w:rPr>
          <w:b/>
        </w:rPr>
      </w:pPr>
    </w:p>
    <w:p w:rsidR="008D0730" w:rsidRPr="00D73D42" w:rsidRDefault="008D0730" w:rsidP="008D0730">
      <w:pPr>
        <w:ind w:right="-284"/>
        <w:jc w:val="center"/>
        <w:rPr>
          <w:b/>
        </w:rPr>
      </w:pPr>
    </w:p>
    <w:p w:rsidR="00CF5CB1" w:rsidRPr="00FC5F31" w:rsidRDefault="008D0730" w:rsidP="002D3292">
      <w:pPr>
        <w:widowControl w:val="0"/>
        <w:spacing w:line="360" w:lineRule="auto"/>
        <w:ind w:right="-57" w:firstLine="709"/>
      </w:pPr>
      <w:r>
        <w:t>П</w:t>
      </w:r>
      <w:r w:rsidR="00D73D42" w:rsidRPr="00D73D42">
        <w:t xml:space="preserve">ринятие проекта решения Думы Артемовского городского округа </w:t>
      </w:r>
      <w:r w:rsidRPr="00ED41C3">
        <w:rPr>
          <w:rFonts w:eastAsia="Calibri"/>
          <w:b/>
          <w:lang w:eastAsia="en-US"/>
        </w:rPr>
        <w:t>«</w:t>
      </w:r>
      <w:r w:rsidRPr="00EE28C9">
        <w:t>О внесении изменений в решен</w:t>
      </w:r>
      <w:r>
        <w:t xml:space="preserve">ие Думы Артемовского городского </w:t>
      </w:r>
      <w:r w:rsidRPr="00EE28C9">
        <w:t xml:space="preserve">округа от 26.06.2007 № 537 «О Положении об установлении оплаты труда </w:t>
      </w:r>
      <w:r w:rsidR="00DA63BF">
        <w:t xml:space="preserve">главы </w:t>
      </w:r>
      <w:bookmarkStart w:id="0" w:name="_GoBack"/>
      <w:bookmarkEnd w:id="0"/>
      <w:r w:rsidRPr="00EE28C9">
        <w:t>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</w:t>
      </w:r>
      <w:r w:rsidR="002630D9">
        <w:t xml:space="preserve"> </w:t>
      </w:r>
      <w:r w:rsidR="00687A5D">
        <w:t>(в ред. решения Думы Артемовского городского округа от 0</w:t>
      </w:r>
      <w:r w:rsidR="00C32825">
        <w:t>6.11</w:t>
      </w:r>
      <w:r w:rsidR="00687A5D">
        <w:t>.2025 № 5</w:t>
      </w:r>
      <w:r w:rsidR="00C32825">
        <w:t>63</w:t>
      </w:r>
      <w:r w:rsidR="00687A5D">
        <w:t>) потребует</w:t>
      </w:r>
      <w:r w:rsidR="00687A5D" w:rsidRPr="00687A5D">
        <w:rPr>
          <w:szCs w:val="28"/>
        </w:rPr>
        <w:t xml:space="preserve"> </w:t>
      </w:r>
      <w:r w:rsidR="002630D9" w:rsidRPr="00FC5F31">
        <w:t>внесени</w:t>
      </w:r>
      <w:r w:rsidRPr="00FC5F31">
        <w:t>е</w:t>
      </w:r>
      <w:r w:rsidR="002630D9" w:rsidRPr="00FC5F31">
        <w:t xml:space="preserve"> изменений в </w:t>
      </w:r>
      <w:r w:rsidRPr="00FC5F31">
        <w:rPr>
          <w:rFonts w:eastAsia="Calibri"/>
          <w:lang w:eastAsia="en-US"/>
        </w:rPr>
        <w:t xml:space="preserve"> решение Думы Артемовского городского округа </w:t>
      </w:r>
      <w:r w:rsidRPr="00FC5F31">
        <w:t>от</w:t>
      </w:r>
      <w:r w:rsidR="00C32825">
        <w:t xml:space="preserve"> 09.12.2025 № 601 «О бюджете Артемовского городского округа на 2026 год и плановый период 2027 и 2028 годов»</w:t>
      </w:r>
      <w:r w:rsidRPr="00FC5F31">
        <w:t xml:space="preserve"> </w:t>
      </w:r>
      <w:r w:rsidR="00C32825">
        <w:t xml:space="preserve">в части увеличения расходов </w:t>
      </w:r>
      <w:r w:rsidR="00FC5F31" w:rsidRPr="00FC5F31">
        <w:t>в 202</w:t>
      </w:r>
      <w:r w:rsidR="00C32825">
        <w:t>6</w:t>
      </w:r>
      <w:r w:rsidR="00FC5F31" w:rsidRPr="00FC5F31">
        <w:t xml:space="preserve"> году на </w:t>
      </w:r>
      <w:r w:rsidR="00C32825">
        <w:t>общую сумму 2 741 881, 80 руб.</w:t>
      </w: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Default="00CF5CB1">
      <w:pPr>
        <w:pStyle w:val="25"/>
        <w:spacing w:line="240" w:lineRule="auto"/>
        <w:ind w:firstLine="0"/>
      </w:pPr>
    </w:p>
    <w:p w:rsidR="00114DCD" w:rsidRDefault="00114DCD">
      <w:pPr>
        <w:pStyle w:val="25"/>
        <w:spacing w:line="240" w:lineRule="auto"/>
        <w:ind w:firstLine="0"/>
      </w:pPr>
      <w:r>
        <w:t xml:space="preserve">Начальник юридического отдела аппарата </w:t>
      </w:r>
    </w:p>
    <w:p w:rsidR="00114DCD" w:rsidRPr="00D73D42" w:rsidRDefault="00114DCD">
      <w:pPr>
        <w:pStyle w:val="25"/>
        <w:spacing w:line="240" w:lineRule="auto"/>
        <w:ind w:firstLine="0"/>
      </w:pPr>
      <w:r>
        <w:t>Думы Артемовского городского округа                                                               А.С. Ткаченко</w:t>
      </w:r>
    </w:p>
    <w:p w:rsidR="00CF5CB1" w:rsidRPr="00D73D42" w:rsidRDefault="00D73D42">
      <w:pPr>
        <w:pStyle w:val="25"/>
        <w:spacing w:line="240" w:lineRule="auto"/>
        <w:ind w:firstLine="0"/>
      </w:pPr>
      <w:r w:rsidRPr="00D73D42">
        <w:t xml:space="preserve">     </w:t>
      </w:r>
    </w:p>
    <w:sectPr w:rsidR="00CF5CB1" w:rsidRPr="00D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C76" w:rsidRDefault="00770C76">
      <w:r>
        <w:separator/>
      </w:r>
    </w:p>
  </w:endnote>
  <w:endnote w:type="continuationSeparator" w:id="0">
    <w:p w:rsidR="00770C76" w:rsidRDefault="0077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C76" w:rsidRDefault="00770C76">
      <w:r>
        <w:separator/>
      </w:r>
    </w:p>
  </w:footnote>
  <w:footnote w:type="continuationSeparator" w:id="0">
    <w:p w:rsidR="00770C76" w:rsidRDefault="00770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1"/>
    <w:rsid w:val="00010A7A"/>
    <w:rsid w:val="00114DCD"/>
    <w:rsid w:val="002630D9"/>
    <w:rsid w:val="002D3292"/>
    <w:rsid w:val="00687A5D"/>
    <w:rsid w:val="00770C76"/>
    <w:rsid w:val="008D0730"/>
    <w:rsid w:val="00B273BE"/>
    <w:rsid w:val="00B76A8F"/>
    <w:rsid w:val="00C32825"/>
    <w:rsid w:val="00C9757A"/>
    <w:rsid w:val="00CF5CB1"/>
    <w:rsid w:val="00D73D42"/>
    <w:rsid w:val="00DA63BF"/>
    <w:rsid w:val="00DC6907"/>
    <w:rsid w:val="00E46446"/>
    <w:rsid w:val="00FC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7A3BB-2A4C-4886-B9E9-1867206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18</cp:revision>
  <cp:lastPrinted>2025-01-16T06:49:00Z</cp:lastPrinted>
  <dcterms:created xsi:type="dcterms:W3CDTF">2022-10-10T02:45:00Z</dcterms:created>
  <dcterms:modified xsi:type="dcterms:W3CDTF">2026-03-19T04:42:00Z</dcterms:modified>
</cp:coreProperties>
</file>